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B5E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7A3037" w14:paraId="357C295F" w14:textId="77777777" w:rsidTr="007A3037">
        <w:trPr>
          <w:trHeight w:val="1063"/>
        </w:trPr>
        <w:tc>
          <w:tcPr>
            <w:tcW w:w="1307" w:type="pct"/>
            <w:shd w:val="clear" w:color="auto" w:fill="F2F2F2"/>
            <w:vAlign w:val="center"/>
          </w:tcPr>
          <w:p w14:paraId="41FFBEF4" w14:textId="77777777" w:rsidR="00C254B3" w:rsidRPr="007A303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A303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4D7488" w14:textId="199B829E" w:rsidR="00C254B3" w:rsidRPr="007A3037" w:rsidRDefault="0086618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661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Vypracování projektové dokumentace na MVN 1 a MVN 5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</w:t>
            </w:r>
            <w:r w:rsidRPr="008661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k. </w:t>
            </w:r>
            <w:proofErr w:type="spellStart"/>
            <w:r w:rsidRPr="00866183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8661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Kamenice u Zákup včetně výkonu dozoru projektanta, zajištění podrobného GTP a povolení záměru</w:t>
            </w:r>
          </w:p>
        </w:tc>
      </w:tr>
      <w:tr w:rsidR="00C254B3" w:rsidRPr="007A3037" w14:paraId="3D9C0E3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4C028A" w14:textId="77777777" w:rsidR="00C254B3" w:rsidRPr="007A303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7A3037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7A3037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7A303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14:paraId="3A0A70F4" w14:textId="74039340" w:rsidR="00C254B3" w:rsidRPr="007A3037" w:rsidRDefault="0086618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66183">
              <w:rPr>
                <w:rFonts w:ascii="Arial" w:hAnsi="Arial" w:cs="Arial"/>
                <w:sz w:val="22"/>
                <w:szCs w:val="22"/>
              </w:rPr>
              <w:t>SP7640/2025-541100</w:t>
            </w:r>
          </w:p>
        </w:tc>
      </w:tr>
    </w:tbl>
    <w:p w14:paraId="26D94791" w14:textId="77777777" w:rsidR="003B4978" w:rsidRPr="007A3037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7A3037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7A3037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89B5060" w14:textId="77777777" w:rsidR="003B4978" w:rsidRPr="007A303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7A3037">
        <w:rPr>
          <w:rFonts w:ascii="Arial" w:hAnsi="Arial" w:cs="Arial"/>
          <w:sz w:val="22"/>
          <w:szCs w:val="22"/>
        </w:rPr>
        <w:t>příjmení:</w:t>
      </w:r>
      <w:r w:rsidR="003B4978" w:rsidRPr="007A3037">
        <w:rPr>
          <w:rFonts w:ascii="Arial" w:hAnsi="Arial" w:cs="Arial"/>
          <w:sz w:val="22"/>
          <w:szCs w:val="22"/>
        </w:rPr>
        <w:t>:</w:t>
      </w:r>
      <w:proofErr w:type="gramEnd"/>
      <w:r w:rsidR="003B4978" w:rsidRPr="007A3037">
        <w:rPr>
          <w:rFonts w:ascii="Arial" w:hAnsi="Arial" w:cs="Arial"/>
          <w:sz w:val="22"/>
          <w:szCs w:val="22"/>
        </w:rPr>
        <w:t xml:space="preserve"> </w:t>
      </w:r>
      <w:r w:rsidR="003B4978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7A3037">
        <w:rPr>
          <w:rFonts w:ascii="Arial" w:hAnsi="Arial" w:cs="Arial"/>
          <w:sz w:val="22"/>
          <w:szCs w:val="22"/>
        </w:rPr>
        <w:tab/>
      </w:r>
    </w:p>
    <w:p w14:paraId="796776BF" w14:textId="77777777" w:rsidR="003B4978" w:rsidRPr="007A3037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</w:p>
    <w:p w14:paraId="1143719B" w14:textId="77777777" w:rsidR="00EA6236" w:rsidRPr="007A3037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F3F6768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50CB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</w:t>
      </w:r>
    </w:p>
    <w:p w14:paraId="3E6EF08A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410EA1A5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>ne</w:t>
      </w:r>
      <w:r w:rsidRPr="00650CB8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695C03AA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A0590F7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1296FF0B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45C2FC06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50CB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644B4067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F2A189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50CB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82BD0BF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3F41046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50CB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50CB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0AFDAC8" w14:textId="77777777" w:rsidR="00BF780F" w:rsidRPr="007A3037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5690911" w14:textId="77777777" w:rsidR="00782A34" w:rsidRPr="007A303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A3037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  <w:r w:rsidRPr="007A3037">
        <w:rPr>
          <w:rFonts w:ascii="Arial" w:hAnsi="Arial" w:cs="Arial"/>
          <w:i/>
          <w:iCs/>
          <w:sz w:val="22"/>
          <w:szCs w:val="22"/>
        </w:rPr>
        <w:t>,</w:t>
      </w:r>
      <w:r w:rsidRPr="007A303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A3037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</w:p>
    <w:p w14:paraId="398DA5EC" w14:textId="77777777" w:rsidR="00782A34" w:rsidRPr="007A303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312EC" w14:textId="77777777" w:rsidR="00782A34" w:rsidRPr="007A303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E99A672" w14:textId="77777777" w:rsidR="00EA6236" w:rsidRPr="007A303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7A3037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79364E3" w14:textId="77777777" w:rsidR="001B34C9" w:rsidRPr="007A3037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>oprávněné jednat jménem či za dodavatele</w:t>
      </w:r>
    </w:p>
    <w:p w14:paraId="1C9253E0" w14:textId="77777777" w:rsidR="00704061" w:rsidRPr="007A3037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3D2CF122" w14:textId="26631F84" w:rsidR="00EA6236" w:rsidRPr="00650CB8" w:rsidRDefault="00EA6236" w:rsidP="00650CB8">
      <w:pPr>
        <w:widowControl w:val="0"/>
        <w:overflowPunct w:val="0"/>
        <w:autoSpaceDE w:val="0"/>
        <w:autoSpaceDN w:val="0"/>
        <w:adjustRightInd w:val="0"/>
        <w:ind w:left="1134" w:hanging="1134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  <w:r w:rsidRPr="00650CB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Poznámka: </w:t>
      </w:r>
      <w:proofErr w:type="gramStart"/>
      <w:r w:rsidRPr="00650CB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Ze</w:t>
      </w:r>
      <w:proofErr w:type="gramEnd"/>
      <w:r w:rsidRPr="00650CB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650CB8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E486" w14:textId="77777777" w:rsidR="00182B99" w:rsidRDefault="00182B99" w:rsidP="008E4AD5">
      <w:r>
        <w:separator/>
      </w:r>
    </w:p>
  </w:endnote>
  <w:endnote w:type="continuationSeparator" w:id="0">
    <w:p w14:paraId="6B1B30A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B31B" w14:textId="77777777" w:rsidR="00055835" w:rsidRDefault="000558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2728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D01A72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8EFE" w14:textId="77777777" w:rsidR="00055835" w:rsidRDefault="000558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B81F8" w14:textId="77777777" w:rsidR="00182B99" w:rsidRDefault="00182B99" w:rsidP="008E4AD5">
      <w:r>
        <w:separator/>
      </w:r>
    </w:p>
  </w:footnote>
  <w:footnote w:type="continuationSeparator" w:id="0">
    <w:p w14:paraId="5F9EE54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6F25" w14:textId="77777777" w:rsidR="00055835" w:rsidRDefault="000558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5129" w14:textId="6F35C682" w:rsidR="00490078" w:rsidRPr="00055835" w:rsidRDefault="00490078" w:rsidP="00490078">
    <w:pPr>
      <w:pStyle w:val="Zhlav"/>
      <w:rPr>
        <w:i/>
        <w:iCs/>
        <w:color w:val="548DD4" w:themeColor="text2" w:themeTint="99"/>
        <w:sz w:val="16"/>
        <w:szCs w:val="18"/>
      </w:rPr>
    </w:pPr>
    <w:r w:rsidRPr="00055835">
      <w:rPr>
        <w:rFonts w:ascii="Arial" w:hAnsi="Arial" w:cs="Arial"/>
        <w:i/>
        <w:iCs/>
        <w:color w:val="548DD4" w:themeColor="text2" w:themeTint="99"/>
        <w:sz w:val="20"/>
        <w:szCs w:val="20"/>
      </w:rPr>
      <w:t>Příloha č. 3 Výzvy k podání nabídky</w:t>
    </w:r>
  </w:p>
  <w:p w14:paraId="35DF7EDF" w14:textId="77777777" w:rsidR="00F34DD4" w:rsidRDefault="00F34DD4">
    <w:pPr>
      <w:pStyle w:val="Zhlav"/>
    </w:pPr>
  </w:p>
  <w:p w14:paraId="5A1312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584E" w14:textId="77777777" w:rsidR="00055835" w:rsidRDefault="000558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590061">
    <w:abstractNumId w:val="2"/>
  </w:num>
  <w:num w:numId="2" w16cid:durableId="179198566">
    <w:abstractNumId w:val="1"/>
  </w:num>
  <w:num w:numId="3" w16cid:durableId="2452813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1E1"/>
    <w:rsid w:val="000405B0"/>
    <w:rsid w:val="00054DB2"/>
    <w:rsid w:val="00055835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DA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078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5B3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CB8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0BCF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A3037"/>
    <w:rsid w:val="007B0058"/>
    <w:rsid w:val="007C40F9"/>
    <w:rsid w:val="007E1378"/>
    <w:rsid w:val="007E14E3"/>
    <w:rsid w:val="007E37C7"/>
    <w:rsid w:val="007E7817"/>
    <w:rsid w:val="007F01B6"/>
    <w:rsid w:val="007F1036"/>
    <w:rsid w:val="007F7EFE"/>
    <w:rsid w:val="00801A30"/>
    <w:rsid w:val="008042C2"/>
    <w:rsid w:val="00804C09"/>
    <w:rsid w:val="0082287A"/>
    <w:rsid w:val="00825155"/>
    <w:rsid w:val="008268C8"/>
    <w:rsid w:val="00843E02"/>
    <w:rsid w:val="008470B5"/>
    <w:rsid w:val="00850DCA"/>
    <w:rsid w:val="00850EF5"/>
    <w:rsid w:val="00851F46"/>
    <w:rsid w:val="00853663"/>
    <w:rsid w:val="00856BB7"/>
    <w:rsid w:val="00866183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57F9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7736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E47443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2018-01-29T13:44:00Z</cp:lastPrinted>
  <dcterms:created xsi:type="dcterms:W3CDTF">2025-09-26T07:55:00Z</dcterms:created>
  <dcterms:modified xsi:type="dcterms:W3CDTF">2025-10-03T10:21:00Z</dcterms:modified>
</cp:coreProperties>
</file>